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53" w:rsidRDefault="00D36E7C">
      <w:pPr>
        <w:pStyle w:val="af8"/>
        <w:ind w:left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Реестр ответственных субъектов предпринимательской деятельности</w:t>
      </w:r>
    </w:p>
    <w:p w:rsidR="008E5953" w:rsidRDefault="008E5953">
      <w:pPr>
        <w:pStyle w:val="af8"/>
        <w:ind w:left="0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f9"/>
        <w:tblW w:w="10207" w:type="dxa"/>
        <w:tblInd w:w="-8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1276"/>
        <w:gridCol w:w="1423"/>
        <w:gridCol w:w="1701"/>
        <w:gridCol w:w="1559"/>
        <w:gridCol w:w="1418"/>
        <w:gridCol w:w="1417"/>
        <w:gridCol w:w="1134"/>
      </w:tblGrid>
      <w:tr w:rsidR="008E5953" w:rsidTr="00D36E7C">
        <w:tc>
          <w:tcPr>
            <w:tcW w:w="279" w:type="dxa"/>
          </w:tcPr>
          <w:p w:rsidR="008E5953" w:rsidRDefault="00D36E7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1276" w:type="dxa"/>
          </w:tcPr>
          <w:p w:rsidR="008E5953" w:rsidRDefault="00D36E7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Полное наименование коммерческой организации / фамилия, имя, отчество (последнее – при наличии) индивидуального предпринимателя</w:t>
            </w:r>
          </w:p>
        </w:tc>
        <w:tc>
          <w:tcPr>
            <w:tcW w:w="1423" w:type="dxa"/>
          </w:tcPr>
          <w:p w:rsidR="008E5953" w:rsidRDefault="00D36E7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Идентификационный номер налогоплательщика (ИНН) коммерческой организации / индивидуального предпринимателя</w:t>
            </w:r>
          </w:p>
        </w:tc>
        <w:tc>
          <w:tcPr>
            <w:tcW w:w="1701" w:type="dxa"/>
          </w:tcPr>
          <w:p w:rsidR="008E5953" w:rsidRDefault="00D36E7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Юридический и фактический адрес коммерческой организации / индивидуального предпринимателя</w:t>
            </w:r>
          </w:p>
        </w:tc>
        <w:tc>
          <w:tcPr>
            <w:tcW w:w="1559" w:type="dxa"/>
          </w:tcPr>
          <w:p w:rsidR="008E5953" w:rsidRDefault="00D36E7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Код и наименование основного вида экономической деятельности коммерческой организации / индивидуального предпринимателя по Общероссийскому классификатору видов экономической деятельности (ОКВЭД 2)</w:t>
            </w:r>
          </w:p>
        </w:tc>
        <w:tc>
          <w:tcPr>
            <w:tcW w:w="1418" w:type="dxa"/>
            <w:shd w:val="clear" w:color="auto" w:fill="FFFFFF" w:themeFill="background1"/>
          </w:tcPr>
          <w:p w:rsidR="008E5953" w:rsidRDefault="00D36E7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действия статуса ответственного субъекта предпринимательской деятельности</w:t>
            </w:r>
          </w:p>
        </w:tc>
        <w:tc>
          <w:tcPr>
            <w:tcW w:w="1417" w:type="dxa"/>
            <w:shd w:val="clear" w:color="auto" w:fill="FFFFFF" w:themeFill="background1"/>
          </w:tcPr>
          <w:p w:rsidR="008E5953" w:rsidRDefault="00D36E7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sz w:val="20"/>
                <w:szCs w:val="20"/>
              </w:rPr>
              <w:t xml:space="preserve">Дата принятия решения о присвоении статуса ответственного субъекта предпринимательской деятельности / дата принятия решения о продлении статуса ответственного субъекта предпринимательской деятельности) 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</w:tcPr>
          <w:p w:rsidR="008E5953" w:rsidRDefault="00D36E7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Дата внесения сведений в Реестр ответственных субъектов предпринимательской деятельности</w:t>
            </w:r>
          </w:p>
        </w:tc>
      </w:tr>
      <w:tr w:rsidR="008E5953" w:rsidTr="00D36E7C">
        <w:tc>
          <w:tcPr>
            <w:tcW w:w="279" w:type="dxa"/>
          </w:tcPr>
          <w:p w:rsidR="008E5953" w:rsidRDefault="00D36E7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</w:pPr>
            <w:r>
              <w:t>1</w:t>
            </w:r>
          </w:p>
        </w:tc>
        <w:tc>
          <w:tcPr>
            <w:tcW w:w="1276" w:type="dxa"/>
          </w:tcPr>
          <w:p w:rsidR="008E5953" w:rsidRDefault="00D36E7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</w:pPr>
            <w:r>
              <w:t>Общество с ограниченной ответственностью «Научно-производственное объединение «Реагенты Сибири»</w:t>
            </w:r>
          </w:p>
        </w:tc>
        <w:tc>
          <w:tcPr>
            <w:tcW w:w="1423" w:type="dxa"/>
          </w:tcPr>
          <w:p w:rsidR="008E5953" w:rsidRDefault="00D36E7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</w:pPr>
            <w:r>
              <w:t>7017348310</w:t>
            </w:r>
          </w:p>
        </w:tc>
        <w:tc>
          <w:tcPr>
            <w:tcW w:w="1701" w:type="dxa"/>
          </w:tcPr>
          <w:p w:rsidR="008E5953" w:rsidRDefault="00D36E7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</w:pPr>
            <w:r>
              <w:t xml:space="preserve">634022, </w:t>
            </w:r>
            <w:proofErr w:type="gramStart"/>
            <w:r>
              <w:t>Томская</w:t>
            </w:r>
            <w:proofErr w:type="gramEnd"/>
            <w:r>
              <w:t xml:space="preserve"> обл., г. Томск, тр. </w:t>
            </w:r>
            <w:proofErr w:type="spellStart"/>
            <w:r>
              <w:t>Кузовлевский</w:t>
            </w:r>
            <w:proofErr w:type="spellEnd"/>
            <w:r>
              <w:t>, д. 2/25</w:t>
            </w:r>
          </w:p>
        </w:tc>
        <w:tc>
          <w:tcPr>
            <w:tcW w:w="1559" w:type="dxa"/>
          </w:tcPr>
          <w:p w:rsidR="008E5953" w:rsidRDefault="00D36E7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</w:pPr>
            <w:r>
              <w:t>19.20.9 Производство прочих нефтепродуктов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8E5953" w:rsidRDefault="00D36E7C" w:rsidP="00D36E7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center"/>
            </w:pPr>
            <w:r>
              <w:t>До 15.05.2029</w:t>
            </w:r>
          </w:p>
        </w:tc>
        <w:tc>
          <w:tcPr>
            <w:tcW w:w="1417" w:type="dxa"/>
            <w:shd w:val="clear" w:color="auto" w:fill="FFFFFF" w:themeFill="background1"/>
          </w:tcPr>
          <w:p w:rsidR="008E5953" w:rsidRDefault="00D36E7C" w:rsidP="00D36E7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center"/>
            </w:pPr>
            <w:r>
              <w:t>15.05.2026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8E5953" w:rsidRDefault="00D36E7C" w:rsidP="00D36E7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center"/>
            </w:pPr>
            <w:r>
              <w:t>15.05.2026</w:t>
            </w:r>
          </w:p>
        </w:tc>
      </w:tr>
      <w:tr w:rsidR="008E5953" w:rsidTr="00D36E7C">
        <w:tc>
          <w:tcPr>
            <w:tcW w:w="279" w:type="dxa"/>
          </w:tcPr>
          <w:p w:rsidR="008E5953" w:rsidRDefault="00D36E7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</w:pPr>
            <w:r>
              <w:t>2</w:t>
            </w:r>
          </w:p>
        </w:tc>
        <w:tc>
          <w:tcPr>
            <w:tcW w:w="1276" w:type="dxa"/>
          </w:tcPr>
          <w:p w:rsidR="008E5953" w:rsidRDefault="00D36E7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</w:pPr>
            <w:r>
              <w:t>Индивидуальный предприниматель Сосновская Светлана Андреевна</w:t>
            </w:r>
          </w:p>
        </w:tc>
        <w:tc>
          <w:tcPr>
            <w:tcW w:w="1423" w:type="dxa"/>
          </w:tcPr>
          <w:p w:rsidR="008E5953" w:rsidRDefault="00D36E7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</w:pPr>
            <w:r>
              <w:t>220301645498</w:t>
            </w:r>
          </w:p>
        </w:tc>
        <w:tc>
          <w:tcPr>
            <w:tcW w:w="1701" w:type="dxa"/>
          </w:tcPr>
          <w:p w:rsidR="008E5953" w:rsidRDefault="00D36E7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</w:pPr>
            <w:r>
              <w:t>634509, Томская обл., п. Зональная станция, ул. Королева, д.16а-114</w:t>
            </w:r>
          </w:p>
        </w:tc>
        <w:tc>
          <w:tcPr>
            <w:tcW w:w="1559" w:type="dxa"/>
          </w:tcPr>
          <w:p w:rsidR="008E5953" w:rsidRDefault="00D36E7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</w:pPr>
            <w:r>
              <w:t>70.22 Консультирование по вопросам коммерческой деятельности и управления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E5953" w:rsidRDefault="00D36E7C" w:rsidP="00D36E7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center"/>
            </w:pPr>
            <w:r>
              <w:t>До 15.05.2029</w:t>
            </w:r>
          </w:p>
        </w:tc>
        <w:tc>
          <w:tcPr>
            <w:tcW w:w="1417" w:type="dxa"/>
            <w:shd w:val="clear" w:color="auto" w:fill="FFFFFF" w:themeFill="background1"/>
          </w:tcPr>
          <w:p w:rsidR="008E5953" w:rsidRDefault="00D36E7C" w:rsidP="00D36E7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center"/>
            </w:pPr>
            <w:r>
              <w:t>15.05.2026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8E5953" w:rsidRDefault="00D36E7C" w:rsidP="00D36E7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center"/>
            </w:pPr>
            <w:r>
              <w:t>15.05.2026</w:t>
            </w:r>
          </w:p>
        </w:tc>
      </w:tr>
      <w:tr w:rsidR="008E5953" w:rsidTr="00D36E7C">
        <w:tc>
          <w:tcPr>
            <w:tcW w:w="279" w:type="dxa"/>
          </w:tcPr>
          <w:p w:rsidR="008E5953" w:rsidRDefault="00D36E7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</w:pPr>
            <w:r>
              <w:t>3</w:t>
            </w:r>
          </w:p>
        </w:tc>
        <w:tc>
          <w:tcPr>
            <w:tcW w:w="1276" w:type="dxa"/>
          </w:tcPr>
          <w:p w:rsidR="008E5953" w:rsidRDefault="00D36E7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</w:pPr>
            <w:r>
              <w:t>Общество с ограниченной ответственностью «</w:t>
            </w:r>
            <w:proofErr w:type="spellStart"/>
            <w:r>
              <w:t>Рубиус</w:t>
            </w:r>
            <w:proofErr w:type="spellEnd"/>
            <w:proofErr w:type="gramStart"/>
            <w:r>
              <w:t xml:space="preserve"> Т</w:t>
            </w:r>
            <w:proofErr w:type="gramEnd"/>
            <w:r>
              <w:t>ех»</w:t>
            </w:r>
          </w:p>
        </w:tc>
        <w:tc>
          <w:tcPr>
            <w:tcW w:w="1423" w:type="dxa"/>
          </w:tcPr>
          <w:p w:rsidR="008E5953" w:rsidRDefault="00D36E7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</w:pPr>
            <w:r>
              <w:t>7024023627</w:t>
            </w:r>
          </w:p>
        </w:tc>
        <w:tc>
          <w:tcPr>
            <w:tcW w:w="1701" w:type="dxa"/>
          </w:tcPr>
          <w:p w:rsidR="008E5953" w:rsidRDefault="00D36E7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</w:pPr>
            <w:r>
              <w:t xml:space="preserve">634045, Томская обл., </w:t>
            </w:r>
            <w:r>
              <w:br/>
              <w:t>г. Томск, ул. Нахимова, д.13/1,офис 309</w:t>
            </w:r>
          </w:p>
        </w:tc>
        <w:tc>
          <w:tcPr>
            <w:tcW w:w="1559" w:type="dxa"/>
          </w:tcPr>
          <w:p w:rsidR="008E5953" w:rsidRDefault="00D36E7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</w:pPr>
            <w:r>
              <w:t>62.01 Разработка компьютерного программного обеспечения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E5953" w:rsidRDefault="00D36E7C" w:rsidP="00D36E7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center"/>
            </w:pPr>
            <w:r>
              <w:t>До 15.05.2029</w:t>
            </w:r>
          </w:p>
        </w:tc>
        <w:tc>
          <w:tcPr>
            <w:tcW w:w="1417" w:type="dxa"/>
            <w:shd w:val="clear" w:color="auto" w:fill="FFFFFF" w:themeFill="background1"/>
          </w:tcPr>
          <w:p w:rsidR="008E5953" w:rsidRDefault="00D36E7C" w:rsidP="00D36E7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center"/>
            </w:pPr>
            <w:r>
              <w:t>15.05.2026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8E5953" w:rsidRDefault="00D36E7C" w:rsidP="00D36E7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center"/>
            </w:pPr>
            <w:r>
              <w:t>15.05.2026</w:t>
            </w:r>
          </w:p>
        </w:tc>
      </w:tr>
      <w:tr w:rsidR="008E5953" w:rsidTr="00D36E7C">
        <w:tc>
          <w:tcPr>
            <w:tcW w:w="279" w:type="dxa"/>
          </w:tcPr>
          <w:p w:rsidR="008E5953" w:rsidRPr="00D36E7C" w:rsidRDefault="00D36E7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</w:pPr>
            <w:r w:rsidRPr="00D36E7C">
              <w:t>4</w:t>
            </w:r>
          </w:p>
        </w:tc>
        <w:tc>
          <w:tcPr>
            <w:tcW w:w="1276" w:type="dxa"/>
          </w:tcPr>
          <w:p w:rsidR="008E5953" w:rsidRPr="00D36E7C" w:rsidRDefault="00D36E7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</w:pPr>
            <w:r w:rsidRPr="00D36E7C">
              <w:t xml:space="preserve">Общество с ограниченной ответственностью «Системы. Технологии. Коммуникации» </w:t>
            </w:r>
          </w:p>
        </w:tc>
        <w:tc>
          <w:tcPr>
            <w:tcW w:w="1423" w:type="dxa"/>
          </w:tcPr>
          <w:p w:rsidR="008E5953" w:rsidRPr="00D36E7C" w:rsidRDefault="00D36E7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</w:pPr>
            <w:r w:rsidRPr="00D36E7C">
              <w:t>7017261765</w:t>
            </w:r>
          </w:p>
        </w:tc>
        <w:tc>
          <w:tcPr>
            <w:tcW w:w="1701" w:type="dxa"/>
          </w:tcPr>
          <w:p w:rsidR="008E5953" w:rsidRPr="00D36E7C" w:rsidRDefault="00D36E7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</w:pPr>
            <w:r w:rsidRPr="00D36E7C">
              <w:t xml:space="preserve">634050, </w:t>
            </w:r>
            <w:proofErr w:type="gramStart"/>
            <w:r w:rsidRPr="00D36E7C">
              <w:t>Томская</w:t>
            </w:r>
            <w:proofErr w:type="gramEnd"/>
            <w:r w:rsidRPr="00D36E7C">
              <w:t xml:space="preserve"> обл., г. Томск, </w:t>
            </w:r>
            <w:proofErr w:type="spellStart"/>
            <w:r w:rsidRPr="00D36E7C">
              <w:t>пр-кт</w:t>
            </w:r>
            <w:proofErr w:type="spellEnd"/>
            <w:r w:rsidRPr="00D36E7C">
              <w:t xml:space="preserve"> Комсомольский, д. 62, стр.2</w:t>
            </w:r>
          </w:p>
        </w:tc>
        <w:tc>
          <w:tcPr>
            <w:tcW w:w="1559" w:type="dxa"/>
          </w:tcPr>
          <w:p w:rsidR="008E5953" w:rsidRPr="00D36E7C" w:rsidRDefault="00D36E7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</w:pPr>
            <w:r w:rsidRPr="00D36E7C">
              <w:t>43.21 Производство электромонтажных работ</w:t>
            </w:r>
          </w:p>
        </w:tc>
        <w:tc>
          <w:tcPr>
            <w:tcW w:w="1418" w:type="dxa"/>
            <w:shd w:val="clear" w:color="auto" w:fill="FFFFFF" w:themeFill="background1"/>
          </w:tcPr>
          <w:p w:rsidR="008E5953" w:rsidRDefault="00D36E7C" w:rsidP="00D36E7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center"/>
            </w:pPr>
            <w:r>
              <w:t>До 19.05.2029</w:t>
            </w:r>
          </w:p>
        </w:tc>
        <w:tc>
          <w:tcPr>
            <w:tcW w:w="1417" w:type="dxa"/>
            <w:shd w:val="clear" w:color="auto" w:fill="FFFFFF" w:themeFill="background1"/>
          </w:tcPr>
          <w:p w:rsidR="008E5953" w:rsidRDefault="00D36E7C" w:rsidP="00D36E7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center"/>
            </w:pPr>
            <w:r>
              <w:t>19.05.2026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8E5953" w:rsidRDefault="00D36E7C" w:rsidP="00D36E7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center"/>
            </w:pPr>
            <w:r>
              <w:t>19.05.2026</w:t>
            </w:r>
          </w:p>
        </w:tc>
      </w:tr>
      <w:tr w:rsidR="008E5953" w:rsidTr="00D36E7C">
        <w:trPr>
          <w:trHeight w:val="253"/>
        </w:trPr>
        <w:tc>
          <w:tcPr>
            <w:tcW w:w="279" w:type="dxa"/>
          </w:tcPr>
          <w:p w:rsidR="008E5953" w:rsidRPr="00D36E7C" w:rsidRDefault="00D36E7C">
            <w:pPr>
              <w:pStyle w:val="af8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/>
              <w:jc w:val="both"/>
            </w:pPr>
            <w:r w:rsidRPr="00D36E7C">
              <w:t>5</w:t>
            </w:r>
          </w:p>
        </w:tc>
        <w:tc>
          <w:tcPr>
            <w:tcW w:w="1276" w:type="dxa"/>
          </w:tcPr>
          <w:p w:rsidR="008E5953" w:rsidRPr="00D36E7C" w:rsidRDefault="00D36E7C">
            <w:pPr>
              <w:pStyle w:val="af8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/>
              <w:jc w:val="both"/>
            </w:pPr>
            <w:r w:rsidRPr="00D36E7C">
              <w:t xml:space="preserve">Индивидуальный предприниматель </w:t>
            </w:r>
            <w:proofErr w:type="spellStart"/>
            <w:r w:rsidRPr="00D36E7C">
              <w:lastRenderedPageBreak/>
              <w:t>Прытков</w:t>
            </w:r>
            <w:proofErr w:type="spellEnd"/>
            <w:r w:rsidRPr="00D36E7C">
              <w:t xml:space="preserve"> </w:t>
            </w:r>
            <w:r w:rsidRPr="00D36E7C">
              <w:rPr>
                <w:rFonts w:ascii="PT Astra Serif" w:hAnsi="PT Astra Serif" w:cstheme="majorBidi"/>
              </w:rPr>
              <w:t>Николай Викторович</w:t>
            </w:r>
          </w:p>
        </w:tc>
        <w:tc>
          <w:tcPr>
            <w:tcW w:w="1423" w:type="dxa"/>
          </w:tcPr>
          <w:p w:rsidR="008E5953" w:rsidRPr="00D36E7C" w:rsidRDefault="00D36E7C">
            <w:pPr>
              <w:pStyle w:val="af8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/>
              <w:jc w:val="both"/>
            </w:pPr>
            <w:r w:rsidRPr="00D36E7C">
              <w:lastRenderedPageBreak/>
              <w:t>701742105474</w:t>
            </w:r>
          </w:p>
        </w:tc>
        <w:tc>
          <w:tcPr>
            <w:tcW w:w="1701" w:type="dxa"/>
          </w:tcPr>
          <w:p w:rsidR="008E5953" w:rsidRPr="00D36E7C" w:rsidRDefault="006E5494" w:rsidP="00CF4D65">
            <w:pPr>
              <w:pStyle w:val="af8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/>
            </w:pPr>
            <w:proofErr w:type="gramStart"/>
            <w:r>
              <w:t>634015, Томская обл</w:t>
            </w:r>
            <w:r w:rsidR="00CF4D65">
              <w:t>.</w:t>
            </w:r>
            <w:r>
              <w:t xml:space="preserve">, </w:t>
            </w:r>
            <w:r w:rsidRPr="006E5494">
              <w:t>г. Томск, ул. Репина д. 10, кв. 43</w:t>
            </w:r>
            <w:r>
              <w:t xml:space="preserve">/ </w:t>
            </w:r>
            <w:r w:rsidR="00D36E7C" w:rsidRPr="00D36E7C">
              <w:t xml:space="preserve">634041, </w:t>
            </w:r>
            <w:r w:rsidR="00D36E7C" w:rsidRPr="00D36E7C">
              <w:lastRenderedPageBreak/>
              <w:t xml:space="preserve">Томская обл., г. Томск, </w:t>
            </w:r>
            <w:proofErr w:type="spellStart"/>
            <w:r w:rsidR="00D36E7C">
              <w:t>п</w:t>
            </w:r>
            <w:r w:rsidR="00D36E7C" w:rsidRPr="00D36E7C">
              <w:t>р</w:t>
            </w:r>
            <w:r w:rsidR="00D36E7C">
              <w:t>-</w:t>
            </w:r>
            <w:r w:rsidR="00D36E7C" w:rsidRPr="00D36E7C">
              <w:t>кт</w:t>
            </w:r>
            <w:proofErr w:type="spellEnd"/>
            <w:r w:rsidR="00D36E7C" w:rsidRPr="00D36E7C">
              <w:t xml:space="preserve"> Кирова, </w:t>
            </w:r>
            <w:r w:rsidR="00D36E7C">
              <w:t>д.</w:t>
            </w:r>
            <w:r w:rsidR="00D36E7C" w:rsidRPr="00D36E7C">
              <w:t>58 ст</w:t>
            </w:r>
            <w:r w:rsidR="00D36E7C">
              <w:t>.</w:t>
            </w:r>
            <w:r w:rsidR="00D36E7C" w:rsidRPr="00D36E7C">
              <w:t>55, офис 77</w:t>
            </w:r>
            <w:proofErr w:type="gramEnd"/>
          </w:p>
        </w:tc>
        <w:tc>
          <w:tcPr>
            <w:tcW w:w="1559" w:type="dxa"/>
          </w:tcPr>
          <w:p w:rsidR="008E5953" w:rsidRPr="00D36E7C" w:rsidRDefault="00D36E7C">
            <w:pPr>
              <w:pStyle w:val="af8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/>
              <w:jc w:val="both"/>
            </w:pPr>
            <w:r w:rsidRPr="00D36E7C">
              <w:lastRenderedPageBreak/>
              <w:t>41.20</w:t>
            </w:r>
          </w:p>
          <w:p w:rsidR="008E5953" w:rsidRPr="00D36E7C" w:rsidRDefault="00D36E7C">
            <w:pPr>
              <w:pStyle w:val="af8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/>
              <w:jc w:val="both"/>
            </w:pPr>
            <w:r w:rsidRPr="00D36E7C">
              <w:t xml:space="preserve">Строительство жилых и нежилых </w:t>
            </w:r>
            <w:r w:rsidRPr="00D36E7C">
              <w:lastRenderedPageBreak/>
              <w:t>зданий</w:t>
            </w:r>
          </w:p>
        </w:tc>
        <w:tc>
          <w:tcPr>
            <w:tcW w:w="1418" w:type="dxa"/>
            <w:shd w:val="clear" w:color="FFFFFF" w:fill="FFFFFF" w:themeFill="background1"/>
          </w:tcPr>
          <w:p w:rsidR="008E5953" w:rsidRDefault="00D36E7C" w:rsidP="00D36E7C">
            <w:pPr>
              <w:pStyle w:val="af8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/>
              <w:jc w:val="center"/>
            </w:pPr>
            <w:r>
              <w:lastRenderedPageBreak/>
              <w:t>До 02.06.2029</w:t>
            </w:r>
          </w:p>
        </w:tc>
        <w:tc>
          <w:tcPr>
            <w:tcW w:w="1417" w:type="dxa"/>
            <w:shd w:val="clear" w:color="FFFFFF" w:fill="FFFFFF" w:themeFill="background1"/>
          </w:tcPr>
          <w:p w:rsidR="008E5953" w:rsidRDefault="00D36E7C" w:rsidP="00D36E7C">
            <w:pPr>
              <w:pStyle w:val="af8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/>
              <w:jc w:val="center"/>
            </w:pPr>
            <w:r>
              <w:t>02.06.2026</w:t>
            </w:r>
          </w:p>
        </w:tc>
        <w:tc>
          <w:tcPr>
            <w:tcW w:w="1134" w:type="dxa"/>
            <w:shd w:val="clear" w:color="FFFFFF" w:fill="FFFFFF" w:themeFill="background1"/>
          </w:tcPr>
          <w:p w:rsidR="008E5953" w:rsidRDefault="00D36E7C" w:rsidP="00D36E7C">
            <w:pPr>
              <w:pStyle w:val="af8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/>
              <w:jc w:val="center"/>
            </w:pPr>
            <w:r>
              <w:t>02.06.2029</w:t>
            </w:r>
          </w:p>
        </w:tc>
      </w:tr>
      <w:tr w:rsidR="00651C5C" w:rsidTr="00D36E7C">
        <w:trPr>
          <w:trHeight w:val="253"/>
        </w:trPr>
        <w:tc>
          <w:tcPr>
            <w:tcW w:w="279" w:type="dxa"/>
          </w:tcPr>
          <w:p w:rsidR="00651C5C" w:rsidRPr="00D36E7C" w:rsidRDefault="00651C5C">
            <w:pPr>
              <w:pStyle w:val="af8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/>
              <w:jc w:val="both"/>
            </w:pPr>
            <w:r>
              <w:lastRenderedPageBreak/>
              <w:t>6</w:t>
            </w:r>
          </w:p>
        </w:tc>
        <w:tc>
          <w:tcPr>
            <w:tcW w:w="1276" w:type="dxa"/>
          </w:tcPr>
          <w:p w:rsidR="00651C5C" w:rsidRPr="00D36E7C" w:rsidRDefault="00651C5C">
            <w:pPr>
              <w:pStyle w:val="af8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/>
              <w:jc w:val="both"/>
            </w:pPr>
            <w:r>
              <w:t>Индивидуальный предприниматель Соловьев Денис Александрович</w:t>
            </w:r>
          </w:p>
        </w:tc>
        <w:tc>
          <w:tcPr>
            <w:tcW w:w="1423" w:type="dxa"/>
          </w:tcPr>
          <w:p w:rsidR="00651C5C" w:rsidRPr="00D36E7C" w:rsidRDefault="00651C5C">
            <w:pPr>
              <w:pStyle w:val="af8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/>
              <w:jc w:val="both"/>
            </w:pPr>
            <w:r>
              <w:t>270302366971</w:t>
            </w:r>
          </w:p>
        </w:tc>
        <w:tc>
          <w:tcPr>
            <w:tcW w:w="1701" w:type="dxa"/>
          </w:tcPr>
          <w:p w:rsidR="00651C5C" w:rsidRDefault="00651C5C" w:rsidP="00CF4D65">
            <w:pPr>
              <w:pStyle w:val="af8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/>
            </w:pPr>
            <w:proofErr w:type="gramStart"/>
            <w:r>
              <w:t xml:space="preserve">634045, Томская обл., г. Томск, ул. </w:t>
            </w:r>
            <w:proofErr w:type="spellStart"/>
            <w:r>
              <w:t>Ф.Лыткина</w:t>
            </w:r>
            <w:proofErr w:type="spellEnd"/>
            <w:r>
              <w:t xml:space="preserve">, д.8/634009, Томская обл., г. Томск, пер. </w:t>
            </w:r>
            <w:proofErr w:type="spellStart"/>
            <w:r>
              <w:t>Карповский</w:t>
            </w:r>
            <w:proofErr w:type="spellEnd"/>
            <w:r>
              <w:t>, д. 13,офис 501</w:t>
            </w:r>
            <w:proofErr w:type="gramEnd"/>
          </w:p>
        </w:tc>
        <w:tc>
          <w:tcPr>
            <w:tcW w:w="1559" w:type="dxa"/>
          </w:tcPr>
          <w:p w:rsidR="00651C5C" w:rsidRPr="00D36E7C" w:rsidRDefault="003D28D7">
            <w:pPr>
              <w:pStyle w:val="af8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/>
              <w:jc w:val="both"/>
            </w:pPr>
            <w:r>
              <w:t>63.11.1 Деятельность по созданию и использованию баз данных и информационных ресурсов</w:t>
            </w:r>
          </w:p>
        </w:tc>
        <w:tc>
          <w:tcPr>
            <w:tcW w:w="1418" w:type="dxa"/>
            <w:shd w:val="clear" w:color="FFFFFF" w:fill="FFFFFF" w:themeFill="background1"/>
          </w:tcPr>
          <w:p w:rsidR="00651C5C" w:rsidRDefault="003D28D7" w:rsidP="00D36E7C">
            <w:pPr>
              <w:pStyle w:val="af8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/>
              <w:jc w:val="center"/>
            </w:pPr>
            <w:r>
              <w:t>До 03.06.2029</w:t>
            </w:r>
          </w:p>
        </w:tc>
        <w:tc>
          <w:tcPr>
            <w:tcW w:w="1417" w:type="dxa"/>
            <w:shd w:val="clear" w:color="FFFFFF" w:fill="FFFFFF" w:themeFill="background1"/>
          </w:tcPr>
          <w:p w:rsidR="00651C5C" w:rsidRDefault="003D28D7" w:rsidP="00D36E7C">
            <w:pPr>
              <w:pStyle w:val="af8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/>
              <w:jc w:val="center"/>
            </w:pPr>
            <w:r>
              <w:t>03.06.2026</w:t>
            </w:r>
          </w:p>
        </w:tc>
        <w:tc>
          <w:tcPr>
            <w:tcW w:w="1134" w:type="dxa"/>
            <w:shd w:val="clear" w:color="FFFFFF" w:fill="FFFFFF" w:themeFill="background1"/>
          </w:tcPr>
          <w:p w:rsidR="00651C5C" w:rsidRDefault="003D28D7" w:rsidP="00D36E7C">
            <w:pPr>
              <w:pStyle w:val="af8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/>
              <w:jc w:val="center"/>
            </w:pPr>
            <w:r>
              <w:t>03.06.2026</w:t>
            </w:r>
            <w:bookmarkStart w:id="0" w:name="_GoBack"/>
            <w:bookmarkEnd w:id="0"/>
          </w:p>
        </w:tc>
      </w:tr>
    </w:tbl>
    <w:p w:rsidR="008E5953" w:rsidRDefault="008E5953">
      <w:pPr>
        <w:pStyle w:val="af8"/>
        <w:jc w:val="both"/>
        <w:rPr>
          <w:rFonts w:ascii="PT Astra Serif" w:hAnsi="PT Astra Serif"/>
          <w:sz w:val="28"/>
          <w:szCs w:val="28"/>
        </w:rPr>
      </w:pPr>
    </w:p>
    <w:sectPr w:rsidR="008E5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953" w:rsidRDefault="00D36E7C">
      <w:r>
        <w:separator/>
      </w:r>
    </w:p>
  </w:endnote>
  <w:endnote w:type="continuationSeparator" w:id="0">
    <w:p w:rsidR="008E5953" w:rsidRDefault="00D3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953" w:rsidRDefault="00D36E7C">
      <w:r>
        <w:separator/>
      </w:r>
    </w:p>
  </w:footnote>
  <w:footnote w:type="continuationSeparator" w:id="0">
    <w:p w:rsidR="008E5953" w:rsidRDefault="00D36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953"/>
    <w:rsid w:val="003D28D7"/>
    <w:rsid w:val="00651C5C"/>
    <w:rsid w:val="006E5494"/>
    <w:rsid w:val="008E5953"/>
    <w:rsid w:val="00CF4D65"/>
    <w:rsid w:val="00D3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bidi="en-US"/>
    </w:rPr>
  </w:style>
  <w:style w:type="table" w:styleId="af9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bidi="en-US"/>
    </w:rPr>
  </w:style>
  <w:style w:type="table" w:styleId="af9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Геннадьевна Черявко</dc:creator>
  <cp:lastModifiedBy>Оксана Геннадьевна Черявко</cp:lastModifiedBy>
  <cp:revision>13</cp:revision>
  <dcterms:created xsi:type="dcterms:W3CDTF">2026-05-15T05:07:00Z</dcterms:created>
  <dcterms:modified xsi:type="dcterms:W3CDTF">2026-06-03T07:05:00Z</dcterms:modified>
</cp:coreProperties>
</file>