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5148" w:type="dxa"/>
        <w:tblInd w:w="-459" w:type="dxa"/>
        <w:tblLook w:val="04A0" w:firstRow="1" w:lastRow="0" w:firstColumn="1" w:lastColumn="0" w:noHBand="0" w:noVBand="1"/>
      </w:tblPr>
      <w:tblGrid>
        <w:gridCol w:w="516"/>
        <w:gridCol w:w="2974"/>
        <w:gridCol w:w="716"/>
        <w:gridCol w:w="666"/>
        <w:gridCol w:w="5974"/>
        <w:gridCol w:w="2289"/>
        <w:gridCol w:w="2636"/>
      </w:tblGrid>
      <w:tr w:rsidR="00863379" w:rsidRPr="00863379" w:rsidTr="00CC6CFB">
        <w:trPr>
          <w:trHeight w:val="570"/>
        </w:trPr>
        <w:tc>
          <w:tcPr>
            <w:tcW w:w="15148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bookmarkStart w:id="0" w:name="_GoBack"/>
            <w:bookmarkEnd w:id="0"/>
            <w:r w:rsidRPr="0086337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Перечень объектов недвижимого имущества, находящихся в собственности Томской области и предназначенных для сдачи в аренду </w:t>
            </w:r>
          </w:p>
        </w:tc>
      </w:tr>
      <w:tr w:rsidR="00863379" w:rsidRPr="00863379" w:rsidTr="00CC6CFB">
        <w:trPr>
          <w:trHeight w:val="555"/>
        </w:trPr>
        <w:tc>
          <w:tcPr>
            <w:tcW w:w="15148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D5533A" w:rsidRPr="00863379" w:rsidTr="00D235D7">
        <w:trPr>
          <w:trHeight w:val="49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Объект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Площадь кв. м.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Фото объекта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Адрес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Балансодержатель</w:t>
            </w:r>
          </w:p>
        </w:tc>
      </w:tr>
      <w:tr w:rsidR="0057496F" w:rsidRPr="00863379" w:rsidTr="00D235D7">
        <w:trPr>
          <w:trHeight w:val="255"/>
        </w:trPr>
        <w:tc>
          <w:tcPr>
            <w:tcW w:w="4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63379" w:rsidRPr="00863379" w:rsidRDefault="00F978F9" w:rsidP="00F9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Нежилые здания и сооружение</w:t>
            </w:r>
          </w:p>
        </w:tc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979,2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24,9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5533A" w:rsidP="00D553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B1F591" wp14:editId="0D26B823">
                  <wp:extent cx="1266503" cy="9381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l="18364" t="6873" r="19009" b="10653"/>
                          <a:stretch/>
                        </pic:blipFill>
                        <pic:spPr bwMode="auto">
                          <a:xfrm>
                            <a:off x="0" y="0"/>
                            <a:ext cx="1268347" cy="939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63379"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  <w:r>
              <w:rPr>
                <w:noProof/>
                <w:lang w:eastAsia="ru-RU"/>
              </w:rPr>
              <w:drawing>
                <wp:inline distT="0" distB="0" distL="0" distR="0" wp14:anchorId="2172BEF4" wp14:editId="4A145EDF">
                  <wp:extent cx="1151906" cy="99221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19330" t="7560" r="18429" b="11341"/>
                          <a:stretch/>
                        </pic:blipFill>
                        <pic:spPr bwMode="auto">
                          <a:xfrm>
                            <a:off x="0" y="0"/>
                            <a:ext cx="1153583" cy="993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A886EC0" wp14:editId="2F0D7825">
                  <wp:extent cx="1104405" cy="849542"/>
                  <wp:effectExtent l="0" t="0" r="635" b="825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18556" t="3780" r="18623" b="10309"/>
                          <a:stretch/>
                        </pic:blipFill>
                        <pic:spPr bwMode="auto">
                          <a:xfrm>
                            <a:off x="0" y="0"/>
                            <a:ext cx="1108883" cy="852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Томская область, Томский район, в окрестностях с. Калтай, Пионерский лагерь «Лесная сказка» стр. 1-13</w:t>
            </w:r>
          </w:p>
        </w:tc>
        <w:tc>
          <w:tcPr>
            <w:tcW w:w="208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Казна Томской области</w:t>
            </w:r>
          </w:p>
        </w:tc>
      </w:tr>
      <w:tr w:rsidR="0057496F" w:rsidRPr="00863379" w:rsidTr="00D235D7">
        <w:trPr>
          <w:trHeight w:val="1545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863379" w:rsidRPr="00F978F9" w:rsidRDefault="00F978F9" w:rsidP="00F9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всего 13 объектов</w:t>
            </w:r>
          </w:p>
        </w:tc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921,4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116,7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533A" w:rsidRDefault="00D5533A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D5533A" w:rsidRDefault="00D5533A" w:rsidP="00D5533A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C6E65A" wp14:editId="137FEC68">
                  <wp:extent cx="1180387" cy="878774"/>
                  <wp:effectExtent l="0" t="0" r="127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19136" t="7904" r="19588" b="10997"/>
                          <a:stretch/>
                        </pic:blipFill>
                        <pic:spPr bwMode="auto">
                          <a:xfrm>
                            <a:off x="0" y="0"/>
                            <a:ext cx="1189262" cy="885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63379"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  <w:r>
              <w:rPr>
                <w:noProof/>
                <w:lang w:eastAsia="ru-RU"/>
              </w:rPr>
              <w:drawing>
                <wp:inline distT="0" distB="0" distL="0" distR="0" wp14:anchorId="2D9CFFDD" wp14:editId="7B108FF5">
                  <wp:extent cx="1147471" cy="866898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19330" t="6530" r="19009" b="10652"/>
                          <a:stretch/>
                        </pic:blipFill>
                        <pic:spPr bwMode="auto">
                          <a:xfrm>
                            <a:off x="0" y="0"/>
                            <a:ext cx="1162139" cy="8779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56F9F91" wp14:editId="6649575D">
                  <wp:extent cx="1187533" cy="90461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18749" t="6186" r="19589" b="10309"/>
                          <a:stretch/>
                        </pic:blipFill>
                        <pic:spPr bwMode="auto">
                          <a:xfrm>
                            <a:off x="0" y="0"/>
                            <a:ext cx="1189262" cy="905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63379" w:rsidRPr="00863379" w:rsidRDefault="00863379" w:rsidP="00D553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496F" w:rsidRPr="00863379" w:rsidTr="00D235D7">
        <w:trPr>
          <w:trHeight w:val="3530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F978F9" w:rsidRDefault="00863379" w:rsidP="00F978F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(спальные корпуса, ТП, склад, прачечная, овощехранилище, медпункт, котельная, клуб-столовая, домик директора, водонапорная башня, административно-бытовой корпус)</w:t>
            </w:r>
          </w:p>
          <w:p w:rsidR="00F978F9" w:rsidRDefault="00F978F9" w:rsidP="00F978F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Pr="00F978F9" w:rsidRDefault="00F978F9" w:rsidP="00F978F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978F9">
              <w:rPr>
                <w:rFonts w:ascii="Times New Roman" w:hAnsi="Times New Roman" w:cs="Times New Roman"/>
                <w:sz w:val="20"/>
                <w:szCs w:val="20"/>
              </w:rPr>
              <w:t>Земельный участок из земель промышленности с кадастровым номером 70:14:0100040:0057</w:t>
            </w:r>
          </w:p>
          <w:p w:rsidR="00863379" w:rsidRPr="00F978F9" w:rsidRDefault="00863379" w:rsidP="00F978F9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917,6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166,3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533A" w:rsidRDefault="0057496F" w:rsidP="0057496F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A974E3" wp14:editId="4DF5E3BC">
                  <wp:extent cx="1197654" cy="878774"/>
                  <wp:effectExtent l="0" t="0" r="254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9330" t="7560" r="18235" b="10997"/>
                          <a:stretch/>
                        </pic:blipFill>
                        <pic:spPr bwMode="auto">
                          <a:xfrm>
                            <a:off x="0" y="0"/>
                            <a:ext cx="1203751" cy="883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6D2E70C5" wp14:editId="29A92EBA">
                  <wp:extent cx="1199408" cy="862666"/>
                  <wp:effectExtent l="0" t="0" r="127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9253" t="9965" r="18467" b="11684"/>
                          <a:stretch/>
                        </pic:blipFill>
                        <pic:spPr bwMode="auto">
                          <a:xfrm>
                            <a:off x="0" y="0"/>
                            <a:ext cx="1201154" cy="863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A726478" wp14:editId="718533B2">
                  <wp:extent cx="1092530" cy="875570"/>
                  <wp:effectExtent l="0" t="0" r="0" b="127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9136" t="7216" r="17849" b="10309"/>
                          <a:stretch/>
                        </pic:blipFill>
                        <pic:spPr bwMode="auto">
                          <a:xfrm>
                            <a:off x="0" y="0"/>
                            <a:ext cx="1105561" cy="886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7496F" w:rsidRDefault="0057496F" w:rsidP="00D5533A">
            <w:pPr>
              <w:spacing w:after="0" w:line="240" w:lineRule="auto"/>
              <w:rPr>
                <w:noProof/>
                <w:lang w:eastAsia="ru-RU"/>
              </w:rPr>
            </w:pPr>
          </w:p>
          <w:p w:rsidR="00D5533A" w:rsidRDefault="00D5533A" w:rsidP="00D5533A">
            <w:pPr>
              <w:spacing w:after="0" w:line="240" w:lineRule="auto"/>
              <w:rPr>
                <w:noProof/>
                <w:lang w:eastAsia="ru-RU"/>
              </w:rPr>
            </w:pPr>
          </w:p>
          <w:p w:rsidR="0057496F" w:rsidRDefault="0057496F" w:rsidP="00D5533A">
            <w:pPr>
              <w:spacing w:after="0" w:line="240" w:lineRule="auto"/>
              <w:rPr>
                <w:noProof/>
                <w:lang w:eastAsia="ru-RU"/>
              </w:rPr>
            </w:pPr>
          </w:p>
          <w:p w:rsidR="0057496F" w:rsidRDefault="0057496F" w:rsidP="00D5533A">
            <w:pPr>
              <w:spacing w:after="0" w:line="240" w:lineRule="auto"/>
              <w:rPr>
                <w:noProof/>
                <w:lang w:eastAsia="ru-RU"/>
              </w:rPr>
            </w:pPr>
          </w:p>
          <w:p w:rsidR="00863379" w:rsidRPr="00863379" w:rsidRDefault="00863379" w:rsidP="00D553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496F" w:rsidRPr="00863379" w:rsidTr="00D235D7">
        <w:trPr>
          <w:trHeight w:val="255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1712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386,6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533A" w:rsidRDefault="00863379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496F" w:rsidRPr="00863379" w:rsidTr="00D235D7">
        <w:trPr>
          <w:trHeight w:val="255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52,9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90,2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496F" w:rsidRPr="00863379" w:rsidTr="00D235D7">
        <w:trPr>
          <w:trHeight w:val="255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379,5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53,2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5533A" w:rsidRDefault="00863379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496F" w:rsidRPr="00863379" w:rsidTr="00D235D7">
        <w:trPr>
          <w:trHeight w:val="255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158,8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496F" w:rsidRPr="00863379" w:rsidTr="00D235D7">
        <w:trPr>
          <w:trHeight w:val="255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57496F" w:rsidRPr="00863379" w:rsidTr="00D235D7">
        <w:trPr>
          <w:trHeight w:val="563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59540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5533A" w:rsidRPr="00863379" w:rsidTr="00D235D7">
        <w:trPr>
          <w:trHeight w:val="255"/>
        </w:trPr>
        <w:tc>
          <w:tcPr>
            <w:tcW w:w="4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9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Нежилое помещение № 1 </w:t>
            </w:r>
          </w:p>
        </w:tc>
        <w:tc>
          <w:tcPr>
            <w:tcW w:w="138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31,8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Первомайский район,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с.Ежи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ул.Дорожная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9,</w:t>
            </w:r>
          </w:p>
        </w:tc>
        <w:tc>
          <w:tcPr>
            <w:tcW w:w="208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Казна Томской области</w:t>
            </w:r>
          </w:p>
        </w:tc>
      </w:tr>
      <w:tr w:rsidR="00D5533A" w:rsidRPr="00863379" w:rsidTr="00D235D7">
        <w:trPr>
          <w:trHeight w:val="255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Здание пожарной части, назначение производственное,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232,4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Молчановский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район,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с.Могочино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пер. Вокзальный, 6</w:t>
            </w:r>
          </w:p>
        </w:tc>
        <w:tc>
          <w:tcPr>
            <w:tcW w:w="208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"Управление по делам гражданской обороны, чрезвычайным ситуациям и пожарной безопасности Томской области"</w:t>
            </w:r>
          </w:p>
        </w:tc>
      </w:tr>
      <w:tr w:rsidR="00D5533A" w:rsidRPr="00863379" w:rsidTr="00D235D7">
        <w:trPr>
          <w:trHeight w:val="255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помещения №№ 1-3 и часть помещения №4, общей площадью 232,4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кв.м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на первом этаже </w:t>
            </w:r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здания  и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помещения №№ 11-20 и часть помещения № 25, общей площадью 258,9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кв.м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на втором этаже здания</w:t>
            </w:r>
          </w:p>
        </w:tc>
        <w:tc>
          <w:tcPr>
            <w:tcW w:w="138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258,9</w:t>
            </w:r>
          </w:p>
        </w:tc>
        <w:tc>
          <w:tcPr>
            <w:tcW w:w="597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5533A" w:rsidRPr="00863379" w:rsidTr="00D235D7">
        <w:trPr>
          <w:trHeight w:val="1560"/>
        </w:trPr>
        <w:tc>
          <w:tcPr>
            <w:tcW w:w="44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9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8F9" w:rsidRDefault="00F978F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Нежилое строение</w:t>
            </w:r>
          </w:p>
          <w:p w:rsidR="00F978F9" w:rsidRDefault="00F978F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Default="00F978F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Pr="00F978F9" w:rsidRDefault="00F978F9" w:rsidP="00F978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F9">
              <w:rPr>
                <w:rFonts w:ascii="Times New Roman" w:hAnsi="Times New Roman" w:cs="Times New Roman"/>
                <w:sz w:val="20"/>
                <w:szCs w:val="20"/>
              </w:rPr>
              <w:t>Земельный участок из земель населенных пунктов с кадастровым номером 70:22:010101:0256</w:t>
            </w:r>
          </w:p>
          <w:p w:rsidR="00F978F9" w:rsidRPr="00863379" w:rsidRDefault="00F978F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1605,2</w:t>
            </w: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7081</w:t>
            </w: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Pr="0086337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7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47420" w:rsidRDefault="00CC6CFB" w:rsidP="00863379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1D2748" wp14:editId="5F78B31F">
                  <wp:extent cx="1187533" cy="70986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18750" t="6873" r="19009" b="9278"/>
                          <a:stretch/>
                        </pic:blipFill>
                        <pic:spPr bwMode="auto">
                          <a:xfrm>
                            <a:off x="0" y="0"/>
                            <a:ext cx="1187533" cy="70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47C8E6B" wp14:editId="297076C4">
                  <wp:extent cx="1068779" cy="740032"/>
                  <wp:effectExtent l="0" t="0" r="0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19330" t="4811" r="18429" b="9966"/>
                          <a:stretch/>
                        </pic:blipFill>
                        <pic:spPr bwMode="auto">
                          <a:xfrm>
                            <a:off x="0" y="0"/>
                            <a:ext cx="1068779" cy="740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47420">
              <w:rPr>
                <w:noProof/>
                <w:lang w:eastAsia="ru-RU"/>
              </w:rPr>
              <w:drawing>
                <wp:inline distT="0" distB="0" distL="0" distR="0" wp14:anchorId="5A88F326" wp14:editId="52E4F09D">
                  <wp:extent cx="1128156" cy="736269"/>
                  <wp:effectExtent l="0" t="0" r="0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8170" t="4811" r="18042" b="8591"/>
                          <a:stretch/>
                        </pic:blipFill>
                        <pic:spPr bwMode="auto">
                          <a:xfrm>
                            <a:off x="0" y="0"/>
                            <a:ext cx="1128156" cy="736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C6CFB" w:rsidRDefault="00CC6CFB" w:rsidP="00863379">
            <w:pPr>
              <w:spacing w:after="0" w:line="240" w:lineRule="auto"/>
              <w:rPr>
                <w:noProof/>
                <w:lang w:eastAsia="ru-RU"/>
              </w:rPr>
            </w:pPr>
          </w:p>
          <w:p w:rsidR="00863379" w:rsidRPr="00863379" w:rsidRDefault="00863379" w:rsidP="00863379">
            <w:pPr>
              <w:spacing w:after="0" w:line="240" w:lineRule="auto"/>
              <w:rPr>
                <w:rFonts w:ascii="Arial CYR" w:eastAsia="Times New Roman" w:hAnsi="Arial CYR" w:cs="Arial CYR"/>
                <w:sz w:val="20"/>
                <w:szCs w:val="20"/>
                <w:lang w:val="en-US" w:eastAsia="ru-RU"/>
              </w:rPr>
            </w:pPr>
          </w:p>
        </w:tc>
        <w:tc>
          <w:tcPr>
            <w:tcW w:w="228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Томская область, ЗАТО Северск, г. Северск, ул. Мира, 11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Казна Томской области</w:t>
            </w:r>
          </w:p>
        </w:tc>
      </w:tr>
      <w:tr w:rsidR="00D5533A" w:rsidRPr="00863379" w:rsidTr="00D235D7">
        <w:trPr>
          <w:trHeight w:val="202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78F9" w:rsidRDefault="00F978F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Нежилое строение </w:t>
            </w:r>
          </w:p>
          <w:p w:rsidR="00F978F9" w:rsidRDefault="00F978F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Default="00F978F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Pr="00F978F9" w:rsidRDefault="00F978F9" w:rsidP="00F978F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8F9">
              <w:rPr>
                <w:rFonts w:ascii="Times New Roman" w:hAnsi="Times New Roman" w:cs="Times New Roman"/>
                <w:sz w:val="20"/>
                <w:szCs w:val="20"/>
              </w:rPr>
              <w:t xml:space="preserve">Земельный участок из земель населенных пунктов с кадастровым номером 70:21:0100010:880 </w:t>
            </w:r>
          </w:p>
          <w:p w:rsidR="00F978F9" w:rsidRPr="00863379" w:rsidRDefault="00F978F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11916</w:t>
            </w: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25214</w:t>
            </w: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F978F9" w:rsidRPr="00863379" w:rsidRDefault="00F978F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7420" w:rsidRDefault="00547420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547420" w:rsidRDefault="00547420" w:rsidP="00547420">
            <w:pPr>
              <w:spacing w:after="0" w:line="240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EFA1E2" wp14:editId="0B2235B2">
                  <wp:extent cx="1282535" cy="957469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9429" t="8127" r="18572" b="9586"/>
                          <a:stretch/>
                        </pic:blipFill>
                        <pic:spPr bwMode="auto">
                          <a:xfrm>
                            <a:off x="0" y="0"/>
                            <a:ext cx="1291142" cy="963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63379"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  <w:r>
              <w:rPr>
                <w:noProof/>
                <w:lang w:eastAsia="ru-RU"/>
              </w:rPr>
              <w:drawing>
                <wp:inline distT="0" distB="0" distL="0" distR="0" wp14:anchorId="3A7291EE" wp14:editId="58552E01">
                  <wp:extent cx="1376125" cy="1033153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18556" t="6186" r="18623" b="9966"/>
                          <a:stretch/>
                        </pic:blipFill>
                        <pic:spPr bwMode="auto">
                          <a:xfrm>
                            <a:off x="0" y="0"/>
                            <a:ext cx="1378129" cy="1034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г.Томск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Мичурина улица, д. 110, строен.15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Казна Томской области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293A76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293A76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Скважина артезианская (сооружение) </w:t>
            </w:r>
          </w:p>
          <w:p w:rsidR="00293A76" w:rsidRPr="00293A76" w:rsidRDefault="00293A76" w:rsidP="00293A7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93A76" w:rsidRPr="00293A76" w:rsidRDefault="00293A76" w:rsidP="00293A7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293A76" w:rsidRPr="00293A76" w:rsidRDefault="00293A76" w:rsidP="00293A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93A7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Земельный участок из земель населенных пунктов с кадастровым номером 70:21:0100010:887 </w:t>
            </w:r>
          </w:p>
          <w:p w:rsidR="00293A76" w:rsidRPr="00293A76" w:rsidRDefault="00293A7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-</w:t>
            </w: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2124</w:t>
            </w:r>
          </w:p>
          <w:p w:rsidR="00293A76" w:rsidRPr="00863379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7420" w:rsidRDefault="00547420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863379" w:rsidRPr="00863379" w:rsidRDefault="00547420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6D2AE55" wp14:editId="6B76E824">
                  <wp:extent cx="1472541" cy="1120411"/>
                  <wp:effectExtent l="0" t="0" r="0" b="381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19330" t="6186" r="18429" b="9621"/>
                          <a:stretch/>
                        </pic:blipFill>
                        <pic:spPr bwMode="auto">
                          <a:xfrm>
                            <a:off x="0" y="0"/>
                            <a:ext cx="1474685" cy="1122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63379"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г.Томск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Мичурина улица, д. 110, стр. 14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Казна Томской области</w:t>
            </w:r>
          </w:p>
        </w:tc>
      </w:tr>
      <w:tr w:rsidR="00D5533A" w:rsidRPr="00863379" w:rsidTr="00D235D7">
        <w:trPr>
          <w:trHeight w:val="1676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Нежилые помещения №№ 2-11, подвал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137,4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47420" w:rsidRDefault="00547420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DD6699" w:rsidRDefault="00547420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B4912F" wp14:editId="69328553">
                  <wp:extent cx="1793174" cy="937178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19330" t="5154" r="18042" b="8934"/>
                          <a:stretch/>
                        </pic:blipFill>
                        <pic:spPr bwMode="auto">
                          <a:xfrm>
                            <a:off x="0" y="0"/>
                            <a:ext cx="1797087" cy="9392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6699" w:rsidRDefault="00DD6699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DD6699" w:rsidRDefault="00DD6699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31A568" wp14:editId="55A361F8">
                  <wp:extent cx="1128156" cy="923989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19523" t="6451" r="23022" b="9892"/>
                          <a:stretch/>
                        </pic:blipFill>
                        <pic:spPr bwMode="auto">
                          <a:xfrm>
                            <a:off x="0" y="0"/>
                            <a:ext cx="1133317" cy="928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6699" w:rsidRDefault="00DD6699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F2431A" wp14:editId="24053EBF">
                  <wp:extent cx="1472540" cy="1137663"/>
                  <wp:effectExtent l="0" t="0" r="0" b="571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17783" t="3784" r="20119" b="10926"/>
                          <a:stretch/>
                        </pic:blipFill>
                        <pic:spPr bwMode="auto">
                          <a:xfrm>
                            <a:off x="0" y="0"/>
                            <a:ext cx="1475861" cy="1140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63379" w:rsidRPr="00863379" w:rsidRDefault="00DD669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44FA6D" wp14:editId="09482E06">
                  <wp:extent cx="1425039" cy="1045900"/>
                  <wp:effectExtent l="0" t="0" r="3810" b="190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17783" t="6191" r="18957" b="11269"/>
                          <a:stretch/>
                        </pic:blipFill>
                        <pic:spPr bwMode="auto">
                          <a:xfrm>
                            <a:off x="0" y="0"/>
                            <a:ext cx="1428253" cy="1048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E1336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г. Томск, </w:t>
            </w:r>
            <w:r w:rsidR="00E1336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</w:t>
            </w: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енина проспект, 151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ОГБУЗ "Бюро медицинской статистики"</w:t>
            </w:r>
          </w:p>
        </w:tc>
      </w:tr>
      <w:tr w:rsidR="00D5533A" w:rsidRPr="00863379" w:rsidTr="00D235D7">
        <w:trPr>
          <w:trHeight w:val="153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нежилые помещения №№ 9, 18, 19 на 1 этаж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47420" w:rsidRDefault="00547420" w:rsidP="00863379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</w:p>
          <w:p w:rsidR="0051450E" w:rsidRDefault="00863379" w:rsidP="00547420">
            <w:pPr>
              <w:spacing w:after="0" w:line="240" w:lineRule="auto"/>
              <w:rPr>
                <w:noProof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 </w:t>
            </w:r>
            <w:r w:rsidR="00547420">
              <w:rPr>
                <w:noProof/>
                <w:lang w:eastAsia="ru-RU"/>
              </w:rPr>
              <w:drawing>
                <wp:inline distT="0" distB="0" distL="0" distR="0" wp14:anchorId="311A4A69" wp14:editId="58A57AC1">
                  <wp:extent cx="1068779" cy="931291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18750" t="8247" r="19009" b="10653"/>
                          <a:stretch/>
                        </pic:blipFill>
                        <pic:spPr bwMode="auto">
                          <a:xfrm>
                            <a:off x="0" y="0"/>
                            <a:ext cx="1070335" cy="932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1450E">
              <w:rPr>
                <w:noProof/>
                <w:lang w:eastAsia="ru-RU"/>
              </w:rPr>
              <w:drawing>
                <wp:inline distT="0" distB="0" distL="0" distR="0" wp14:anchorId="5F632B6F" wp14:editId="7A861BAF">
                  <wp:extent cx="1140031" cy="962307"/>
                  <wp:effectExtent l="0" t="0" r="3175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19523" t="11340" r="29640" b="12371"/>
                          <a:stretch/>
                        </pic:blipFill>
                        <pic:spPr bwMode="auto">
                          <a:xfrm>
                            <a:off x="0" y="0"/>
                            <a:ext cx="1141690" cy="9637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1450E">
              <w:rPr>
                <w:noProof/>
                <w:lang w:eastAsia="ru-RU"/>
              </w:rPr>
              <w:drawing>
                <wp:inline distT="0" distB="0" distL="0" distR="0" wp14:anchorId="05E10B07" wp14:editId="2570C829">
                  <wp:extent cx="1223159" cy="973521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19523" t="7217" r="17849" b="10653"/>
                          <a:stretch/>
                        </pic:blipFill>
                        <pic:spPr bwMode="auto">
                          <a:xfrm>
                            <a:off x="0" y="0"/>
                            <a:ext cx="1225286" cy="975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1450E" w:rsidRDefault="0051450E" w:rsidP="0051450E">
            <w:pPr>
              <w:spacing w:after="0" w:line="24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BBA4B5" wp14:editId="23AAAF76">
                  <wp:extent cx="1033153" cy="783771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15464" t="7560" r="14369" b="10309"/>
                          <a:stretch/>
                        </pic:blipFill>
                        <pic:spPr bwMode="auto">
                          <a:xfrm>
                            <a:off x="0" y="0"/>
                            <a:ext cx="1035701" cy="7857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47420" w:rsidRDefault="00547420" w:rsidP="00547420">
            <w:pPr>
              <w:spacing w:after="0" w:line="240" w:lineRule="auto"/>
              <w:rPr>
                <w:noProof/>
                <w:lang w:eastAsia="ru-RU"/>
              </w:rPr>
            </w:pPr>
          </w:p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Томская область, г. Томск, Учебная улица, д. 37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ОГБУ ДПО "Учебно-методический центр"</w:t>
            </w:r>
          </w:p>
        </w:tc>
      </w:tr>
      <w:tr w:rsidR="00DD6699" w:rsidRPr="00863379" w:rsidTr="00325892">
        <w:trPr>
          <w:trHeight w:val="35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6699" w:rsidRPr="00863379" w:rsidRDefault="00325892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6699" w:rsidRPr="00863379" w:rsidRDefault="00EF362E" w:rsidP="00DD669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Нежилое помещение погреба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6699" w:rsidRPr="00863379" w:rsidRDefault="00EF362E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3,40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6699" w:rsidRPr="00863379" w:rsidRDefault="00DD669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6699" w:rsidRPr="00863379" w:rsidRDefault="00EF362E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Томская область, ЗАТО Северск, г. Северск, пр. Коммунистический, 90/1, погреб № 3 (ПО «Тополек-3»)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6699" w:rsidRPr="00863379" w:rsidRDefault="00EF362E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ОГБУ «Дом –интернат для престарелых и инвалидов </w:t>
            </w:r>
            <w:proofErr w:type="gram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«Виола»</w:t>
            </w:r>
            <w:proofErr w:type="gram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ЗАТО Северск»</w:t>
            </w:r>
          </w:p>
        </w:tc>
      </w:tr>
      <w:tr w:rsidR="00D9600D" w:rsidRPr="00863379" w:rsidTr="00D235D7">
        <w:trPr>
          <w:trHeight w:val="1012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600D" w:rsidRDefault="00D9600D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600D" w:rsidRDefault="00D9600D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Нежилые помещения №№ 3018, 3019</w:t>
            </w:r>
          </w:p>
          <w:p w:rsidR="00D9600D" w:rsidRPr="00863379" w:rsidRDefault="00D9600D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Нежилые помещения  </w:t>
            </w:r>
            <w:r w:rsidR="005841E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№№ 3005, 3006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600D" w:rsidRDefault="00D9600D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62,8</w:t>
            </w:r>
          </w:p>
          <w:p w:rsidR="005841E9" w:rsidRDefault="005841E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D9600D" w:rsidRPr="00863379" w:rsidRDefault="005841E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28,4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600D" w:rsidRPr="00863379" w:rsidRDefault="00F36EAD" w:rsidP="00F36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61A1782" wp14:editId="1204C7AC">
                  <wp:extent cx="1128156" cy="846571"/>
                  <wp:effectExtent l="0" t="0" r="0" b="0"/>
                  <wp:docPr id="33" name="Рисунок 33" descr="X:\Недвижимое и движимое ТО\Фото_главная\г.Томск Кирова 58 стр 54\DSCN8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X:\Недвижимое и движимое ТО\Фото_главная\г.Томск Кирова 58 стр 54\DSCN82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1622" cy="849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82DA4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C6CC51C" wp14:editId="53D2A2C8">
                  <wp:extent cx="1211283" cy="908949"/>
                  <wp:effectExtent l="0" t="0" r="8255" b="5715"/>
                  <wp:docPr id="31" name="Рисунок 31" descr="C:\Users\saveliva\Desktop\Работа\Свободные помещения\кир 58 стр 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aveliva\Desktop\Работа\Свободные помещения\кир 58 стр 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073" cy="908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BBA3CE" wp14:editId="0387E4D0">
                  <wp:extent cx="1223159" cy="917861"/>
                  <wp:effectExtent l="0" t="0" r="0" b="0"/>
                  <wp:docPr id="32" name="Рисунок 32" descr="X:\Недвижимое и движимое ТО\Фото_главная\г.Томск Кирова 58 стр 54\DSCN8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X:\Недвижимое и движимое ТО\Фото_главная\г.Томск Кирова 58 стр 54\DSCN8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021" cy="920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600D" w:rsidRPr="00863379" w:rsidRDefault="00AA09FC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Томская область, г. Томск, пр-т Кирова, д. 58, стр. 54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600D" w:rsidRPr="00863379" w:rsidRDefault="00AA09FC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ОГКУ «ТО МФЦ»</w:t>
            </w:r>
          </w:p>
        </w:tc>
      </w:tr>
      <w:tr w:rsidR="00234E21" w:rsidRPr="00863379" w:rsidTr="00D235D7">
        <w:trPr>
          <w:trHeight w:val="1012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Default="00234E21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Нежилые помещения №№ 1001-1006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D96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г. Томск,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Басандайская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улица, д.16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ОГАУЗ «Городская больница № 3»</w:t>
            </w:r>
          </w:p>
        </w:tc>
      </w:tr>
      <w:tr w:rsidR="00234E21" w:rsidRPr="00863379" w:rsidTr="00D235D7">
        <w:trPr>
          <w:trHeight w:val="1012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Default="00234E21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Общежитие, назначение: жилое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157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D96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Колпашевский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район, с.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Инкино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62 км. Автомобильной дороги «Могильный Мыс-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Парабель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», стр. 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ГУП ТО «Областное ДРСУ»</w:t>
            </w:r>
          </w:p>
        </w:tc>
      </w:tr>
      <w:tr w:rsidR="00234E21" w:rsidRPr="00863379" w:rsidTr="00D235D7">
        <w:trPr>
          <w:trHeight w:val="1012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Default="00234E21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Здание РММ, назначение: нежилое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D235D7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128,9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234E21" w:rsidP="00D96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D235D7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Колпашевский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район, с.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Инкино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62 км. Автомобильной дороги «Могильный Мыс-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Парабель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», стр. 2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34E21" w:rsidRPr="00863379" w:rsidRDefault="00D235D7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ГУП ТО «Областное ДРСУ»</w:t>
            </w:r>
          </w:p>
        </w:tc>
      </w:tr>
      <w:tr w:rsidR="00D5533A" w:rsidRPr="00863379" w:rsidTr="00D235D7">
        <w:trPr>
          <w:trHeight w:val="1012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14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Котельная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96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г.Асино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ул. имени </w:t>
            </w:r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Ленина,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123а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Бытовка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г.Асино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ул. имени </w:t>
            </w:r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Ленина,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123а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лесничества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53,9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г.Асино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ул.Болотная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50/1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D6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деревянный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67,2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г.Асино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ул.Болотная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50/2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3A76" w:rsidRDefault="00293A7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Шишкосушилка</w:t>
            </w:r>
            <w:proofErr w:type="spellEnd"/>
          </w:p>
          <w:p w:rsidR="00293A76" w:rsidRDefault="00293A7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Pr="00293A76" w:rsidRDefault="00293A76" w:rsidP="00293A7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93A7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Земельный участок с кадастровым номером 70:17:0000005:1122</w:t>
            </w:r>
          </w:p>
          <w:p w:rsidR="00293A76" w:rsidRPr="00863379" w:rsidRDefault="00293A7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280,1</w:t>
            </w: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Pr="00863379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59031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г.Асино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ул.Болотная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50/3</w:t>
            </w:r>
          </w:p>
          <w:p w:rsidR="00293A76" w:rsidRP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Pr="00293A76" w:rsidRDefault="00293A76" w:rsidP="00293A76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93A7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Томская область, </w:t>
            </w:r>
            <w:proofErr w:type="spellStart"/>
            <w:r w:rsidRPr="00293A7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Асиновский</w:t>
            </w:r>
            <w:proofErr w:type="spellEnd"/>
            <w:r w:rsidRPr="00293A7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район, г. Асино, ул. Болотная, 50/1</w:t>
            </w:r>
          </w:p>
          <w:p w:rsidR="00293A76" w:rsidRPr="00863379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Склад пищевых продуктов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г.Асино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ул.Мичурина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5/1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04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DD6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Мастерская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г.Асино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ул.Мичурина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5/3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Склад деревянный рубленный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56,7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г.Асино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ул.Мичурина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5/4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DD6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деревянный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45,1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д.Гарь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ул.Центральная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47б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DD6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152,9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с.Батурино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 (Литера А)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Гараж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112,6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с.Батурино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6/1 (Литера А)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Контора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с.Копыловка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ул.Кедровая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3а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21,1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с.Копыловка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ул.Кедровая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3б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Контора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Асиновский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с.Филимоновка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ул.Школьная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Административное здание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Бакчарский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с.Богатыревка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ул.Ленина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Здание конторы   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107,7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Бакчарский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с.Высокий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Яр,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ул.Садовая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3A76" w:rsidRDefault="00293A7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Административное здание </w:t>
            </w:r>
          </w:p>
          <w:p w:rsidR="00293A76" w:rsidRDefault="00293A7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Pr="00293A76" w:rsidRDefault="00293A76" w:rsidP="00293A7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93A76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земельный участок с кадастровым номером 70:03:0100009:4</w:t>
            </w:r>
          </w:p>
          <w:p w:rsidR="00293A76" w:rsidRPr="00863379" w:rsidRDefault="00293A7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33,8</w:t>
            </w: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Pr="00863379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4386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Бакчарский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с.Кенга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ул.Советская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Административное здание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20,6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Бакчарский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с.Кенга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ул.Советская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Бакчарский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с.Парбиг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ул.Мельничная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DD6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33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790F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Дом контора </w:t>
            </w:r>
          </w:p>
          <w:p w:rsidR="00293A76" w:rsidRDefault="00293A7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Pr="000F790F" w:rsidRDefault="00293A76" w:rsidP="00293A76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земельный </w:t>
            </w:r>
            <w:proofErr w:type="spellStart"/>
            <w:proofErr w:type="gramStart"/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участк</w:t>
            </w:r>
            <w:proofErr w:type="spellEnd"/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с</w:t>
            </w:r>
            <w:proofErr w:type="gramEnd"/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кадастровым номером 70:04:0100002:2</w:t>
            </w:r>
          </w:p>
          <w:p w:rsidR="00293A76" w:rsidRPr="00863379" w:rsidRDefault="00293A7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129,3</w:t>
            </w: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Default="00293A7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93A76" w:rsidRPr="00863379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9235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Верхнекетский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п.Катайга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ул.Студенческая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1"Б"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Заготовительная база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Верхнекетский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п.Лисица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Сушилка деревянная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Верхнекетский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п.Лисица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ул.Таежная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1"Г"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Склад дощатый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35,7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Верхнекетский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п.Лисица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ул.Таежная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1"Д"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237C8A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Секция теплицы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Верхнекетский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п.Нибега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Верхнекетский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п.Степановка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ул.Зеленая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Вагон-бытовка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Верхнекетский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п.Ягодное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Обогревательный домик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Верхнекетский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р.п.Белый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Яр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790F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лесничества </w:t>
            </w:r>
          </w:p>
          <w:p w:rsidR="000F790F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Pr="000F790F" w:rsidRDefault="000F790F" w:rsidP="000F790F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земельный участок с кадастровым номером  70:14:0123003:373</w:t>
            </w:r>
          </w:p>
          <w:p w:rsidR="000F790F" w:rsidRPr="00863379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58,7</w:t>
            </w: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725</w:t>
            </w: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Pr="00863379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г.Томск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с.Тимирязевское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Кировский,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ул.Ленина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32/1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Склад деревянный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ЗАТО Северск,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п.Самусь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ул.Озерная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69с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DD6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43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Цех лесопиления (деревообработки)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98,1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Зырянский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с.Окунеево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ул.Смирнова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 стр.1 (ранее дом 39)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Цех деревообработки (лесопиления)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Зырянский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с.Окунеево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ул.Смирнова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 стр.2 (ранее дом 39)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</w:t>
            </w:r>
          </w:p>
          <w:p w:rsidR="000F790F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Default="000F790F" w:rsidP="000F790F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0F790F" w:rsidRPr="000F790F" w:rsidRDefault="000F790F" w:rsidP="000F790F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</w:t>
            </w:r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емельный участок  с кадастровым номером 70:05:0100015:233</w:t>
            </w:r>
          </w:p>
          <w:p w:rsidR="000F790F" w:rsidRPr="00863379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258,7</w:t>
            </w: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Pr="00863379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26400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Зырянский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с.Окунеево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ул.Смирнова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 стр.3 (ранее дом 39)</w:t>
            </w: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Pr="000F790F" w:rsidRDefault="000F790F" w:rsidP="000F790F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Томская область, Зырянский р-н, </w:t>
            </w:r>
            <w:proofErr w:type="spellStart"/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с.Окунеево</w:t>
            </w:r>
            <w:proofErr w:type="spellEnd"/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ул.Смирнова</w:t>
            </w:r>
            <w:proofErr w:type="spellEnd"/>
            <w:proofErr w:type="gramStart"/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 д.</w:t>
            </w:r>
            <w:proofErr w:type="gramEnd"/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 а</w:t>
            </w:r>
          </w:p>
          <w:p w:rsidR="000F790F" w:rsidRPr="00863379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Вертолетная площадка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Каргасокский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п.Молодежный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Здание конторы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Каргасокский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с.Каргасок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ул.Кирова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103 (Литера В)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790F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63379" w:rsidRPr="000F790F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F79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(здание) </w:t>
            </w:r>
          </w:p>
          <w:p w:rsidR="000F790F" w:rsidRPr="000F790F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Pr="000F790F" w:rsidRDefault="000F790F" w:rsidP="000F790F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0F790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земельный участок с кадастровым номером  70:06:0101001:2251</w:t>
            </w:r>
          </w:p>
          <w:p w:rsidR="000F790F" w:rsidRPr="000F790F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69,1</w:t>
            </w: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Pr="00863379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Каргасокский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с.Каргасок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ул.Учебная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Пожарнохимическая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станция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19,1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Каргасокский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с.Напас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???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лесничества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153,4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Каргасокский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с.Напас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ул.Тымская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51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Дом-контора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Каргасокский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с.Старая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Березовка,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Кордон одноквартирный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88,7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Каргасокский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с.Старая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Березовка,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102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DD6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лесничества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28,4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Кожевниковский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с.Кожевниково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ул.Калинина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Гараж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191,9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Кожевниковский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с.Старая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Ювала,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(с. Ювала)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102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Избушка-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кардон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Кожевниковский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с.Чилино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,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урочище Симанский бор, квартал №86, строен.3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Избушка бытовая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21,3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Кожевниковский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с.Чилино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ул.Лесничества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стр.2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Склад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17,6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Кожевниковский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с.Чилино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ул.Лесничества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стр.5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Хоз.постройка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Кожевниковский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с.Чилино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ул.Лесничества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стр.6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Конюшня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61,2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Кожевниковский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с.Чилино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ул.Лесничества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стр.7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60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Цех из досок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49,8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Кожевниковский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с.Чилино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ул.Лесничества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стр.8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Навес пилорамы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Кожевниковский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с.Чилино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ул.Лесничества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стр.9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Контора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182,5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Колпашевский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г.Колпашево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ул.Гоголя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174 стр.1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237C8A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01057" w:rsidRDefault="00201057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863379" w:rsidRPr="000F790F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F790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</w:t>
            </w:r>
          </w:p>
          <w:p w:rsidR="000F790F" w:rsidRPr="00201057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Pr="00201057" w:rsidRDefault="000F790F" w:rsidP="000F790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1057">
              <w:rPr>
                <w:rFonts w:ascii="Times New Roman" w:hAnsi="Times New Roman" w:cs="Times New Roman"/>
                <w:sz w:val="20"/>
                <w:szCs w:val="20"/>
              </w:rPr>
              <w:t>земельный участок  с кадастровым номером 70:19:0000007:151</w:t>
            </w:r>
          </w:p>
          <w:p w:rsidR="000F790F" w:rsidRPr="000F790F" w:rsidRDefault="000F790F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412,3</w:t>
            </w: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0F790F" w:rsidRPr="00863379" w:rsidRDefault="000F790F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3620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Колпашевский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г.Колпашево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ул.Гоголя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174 стр.2</w:t>
            </w:r>
          </w:p>
          <w:p w:rsidR="00201057" w:rsidRDefault="00201057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01057" w:rsidRPr="00201057" w:rsidRDefault="00201057" w:rsidP="00201057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01057">
              <w:rPr>
                <w:rFonts w:ascii="Times New Roman" w:hAnsi="Times New Roman" w:cs="Times New Roman"/>
                <w:sz w:val="20"/>
                <w:szCs w:val="20"/>
              </w:rPr>
              <w:t xml:space="preserve">Томская область, </w:t>
            </w:r>
            <w:proofErr w:type="spellStart"/>
            <w:r w:rsidRPr="00201057">
              <w:rPr>
                <w:rFonts w:ascii="Times New Roman" w:hAnsi="Times New Roman" w:cs="Times New Roman"/>
                <w:sz w:val="20"/>
                <w:szCs w:val="20"/>
              </w:rPr>
              <w:t>Колпашевский</w:t>
            </w:r>
            <w:proofErr w:type="spellEnd"/>
            <w:r w:rsidRPr="00201057">
              <w:rPr>
                <w:rFonts w:ascii="Times New Roman" w:hAnsi="Times New Roman" w:cs="Times New Roman"/>
                <w:sz w:val="20"/>
                <w:szCs w:val="20"/>
              </w:rPr>
              <w:t xml:space="preserve"> р-н, </w:t>
            </w:r>
            <w:proofErr w:type="spellStart"/>
            <w:r w:rsidRPr="00201057">
              <w:rPr>
                <w:rFonts w:ascii="Times New Roman" w:hAnsi="Times New Roman" w:cs="Times New Roman"/>
                <w:sz w:val="20"/>
                <w:szCs w:val="20"/>
              </w:rPr>
              <w:t>г.Колпашево</w:t>
            </w:r>
            <w:proofErr w:type="spellEnd"/>
            <w:r w:rsidRPr="00201057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201057">
              <w:rPr>
                <w:rFonts w:ascii="Times New Roman" w:hAnsi="Times New Roman" w:cs="Times New Roman"/>
                <w:sz w:val="20"/>
                <w:szCs w:val="20"/>
              </w:rPr>
              <w:t>ул.Гоголя</w:t>
            </w:r>
            <w:proofErr w:type="spellEnd"/>
            <w:proofErr w:type="gramStart"/>
            <w:r w:rsidRPr="00201057">
              <w:rPr>
                <w:rFonts w:ascii="Times New Roman" w:hAnsi="Times New Roman" w:cs="Times New Roman"/>
                <w:sz w:val="20"/>
                <w:szCs w:val="20"/>
              </w:rPr>
              <w:t>,  д.</w:t>
            </w:r>
            <w:proofErr w:type="gramEnd"/>
            <w:r w:rsidRPr="00201057">
              <w:rPr>
                <w:rFonts w:ascii="Times New Roman" w:hAnsi="Times New Roman" w:cs="Times New Roman"/>
                <w:sz w:val="20"/>
                <w:szCs w:val="20"/>
              </w:rPr>
              <w:t xml:space="preserve">174 </w:t>
            </w:r>
          </w:p>
          <w:p w:rsidR="00201057" w:rsidRPr="00863379" w:rsidRDefault="00201057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Колпашевский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г.Колпашево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ул.Кирпичная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 под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горой № 17/1, Бокс 7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(Служебное помещение) кордон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Колпашевский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д.Чугунка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ул.Центральная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кордон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26,6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Колпашевский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п.Дальнее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ул.Зеленая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102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Бокс гаража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пож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. депо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64,4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Кривошеинский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с.Кривошеино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ул.Заводская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13а/8,  помещ.1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6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ПХС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190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Молчановский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с.Молчаново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ул.Степная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Молчановский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с.Сулзат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ул.Кирова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лесничества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31,3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Парабельский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с.Нарым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пер.Садовый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 пом. 1,2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Рыбопункт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118,1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Парабельский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с.Нарым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ул.Береговая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Склад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шишкосушилки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39,3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Парабельский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с.Нарым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ул.Куйбышева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 стр.1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DD6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Склад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Парабельский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с.Нарым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ул.Куйбышева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 стр.2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Конюшня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Парабельский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с.Нарым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ул.Куйбышева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 стр.3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Парабельский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с.Нарым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ул.Куйбышева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 стр.4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лесничества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Первомайский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п.Францево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ул.Таежная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Первомайский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с.Куяново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ул.Центральная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62,  помещ.1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153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7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Склад ядохимикатов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92,8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Первомайский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с.Торбеево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окрестности с. Торбеево. На юго-восток по автодороге Первомайское-Березовка на 10-м км, на северо-восток на расстоянии 2 км.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191723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9172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Пожарно-наблюдательная вышка (</w:t>
            </w:r>
            <w:proofErr w:type="spellStart"/>
            <w:r w:rsidRPr="0019172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Cооружение</w:t>
            </w:r>
            <w:proofErr w:type="spellEnd"/>
            <w:r w:rsidRPr="0019172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  <w:p w:rsidR="00191723" w:rsidRPr="00191723" w:rsidRDefault="00191723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91723" w:rsidRPr="00191723" w:rsidRDefault="00191723" w:rsidP="00191723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</w:t>
            </w:r>
            <w:r w:rsidRPr="0019172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емельный участок  с кадастровым номером 70:13:0100012:14</w:t>
            </w:r>
          </w:p>
          <w:p w:rsidR="00191723" w:rsidRPr="00191723" w:rsidRDefault="00191723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191723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1794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Тегульдетский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п.Черный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Яр,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ул.Южная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24а</w:t>
            </w:r>
          </w:p>
          <w:p w:rsidR="00191723" w:rsidRDefault="00191723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191723" w:rsidRPr="00191723" w:rsidRDefault="00191723" w:rsidP="00191723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9172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Томская область, </w:t>
            </w:r>
            <w:proofErr w:type="spellStart"/>
            <w:r w:rsidRPr="0019172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Тегульдетский</w:t>
            </w:r>
            <w:proofErr w:type="spellEnd"/>
            <w:r w:rsidRPr="0019172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р-н, </w:t>
            </w:r>
            <w:proofErr w:type="spellStart"/>
            <w:r w:rsidRPr="0019172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п.Черный</w:t>
            </w:r>
            <w:proofErr w:type="spellEnd"/>
            <w:r w:rsidRPr="0019172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Яр, </w:t>
            </w:r>
            <w:proofErr w:type="spellStart"/>
            <w:r w:rsidRPr="0019172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ул.Южная</w:t>
            </w:r>
            <w:proofErr w:type="spellEnd"/>
            <w:proofErr w:type="gramStart"/>
            <w:r w:rsidRPr="0019172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 д.</w:t>
            </w:r>
            <w:proofErr w:type="gramEnd"/>
            <w:r w:rsidRPr="00191723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</w:t>
            </w:r>
          </w:p>
          <w:p w:rsidR="00191723" w:rsidRPr="00863379" w:rsidRDefault="00191723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Тегульдетский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с.Тегульдет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ул.Маяковского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 стр.1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Тегульдетский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с.Тегульдет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ул.Маяковского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 стр.2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Склад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Тегульдетский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с.Тегульдет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ул.Маяковского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 стр.3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DD66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Склад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34,6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Тегульдетский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с.Тегульдет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ул.Маяковского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48 стр.4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Пожарно-химическая станция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Тегульдетский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с.Тегульдет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ул.Парковая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52 стр.4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85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Грибоварочный пункт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Томская область, Томский р-н, п.Квартал-86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Обогревательный домик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Томская область, Томский р-н, п.Квартал-86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Киоск-избушка щитовая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п.Копылово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Летний лагерь для скота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п.Копылово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Ограждение (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Cооружение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с.Корнилово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ул.Кедровая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Столярка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117,6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с.Курлек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ул.Веселая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1а стр.3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Цех лесопиления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865,8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с.Курлек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ул.Трактовая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98д стр.9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Пожарно-наблюдательная вышка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с.Моряковский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Затон,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ул.Горького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 стр.3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237C8A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Коровник №1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с.Половинка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Коровник №2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с.Половинка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Коровник №3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400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с.Половинка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Стоянка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автмобилей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(Гараж кирпичный)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292,3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с.Турунтаево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пер.Тихий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1а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Свинарник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640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Томский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ст.Копылово</w:t>
            </w:r>
            <w:proofErr w:type="spellEnd"/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9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Контора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34,4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Чаинский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п.Копаное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Озеро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D6699" w:rsidP="00D235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D235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кирпичный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991,2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Чаинский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пст.Трудовой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ул.Трудовая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 стр.1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Цех переработки древесины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98,3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Чаинский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пст.Трудовой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ул.Трудовая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 стр.2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D235D7">
        <w:trPr>
          <w:trHeight w:val="510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Мастерская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Чаинский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с.Обское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ул.Набережная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D5533A" w:rsidRPr="00863379" w:rsidTr="00CF520E">
        <w:trPr>
          <w:trHeight w:val="765"/>
        </w:trPr>
        <w:tc>
          <w:tcPr>
            <w:tcW w:w="4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D235D7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2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Гараж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87,5</w:t>
            </w:r>
          </w:p>
        </w:tc>
        <w:tc>
          <w:tcPr>
            <w:tcW w:w="5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22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Шегарский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р-н,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д.Бушуево</w:t>
            </w:r>
            <w:proofErr w:type="spell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</w:t>
            </w:r>
            <w:proofErr w:type="spell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ул.Кооперативная</w:t>
            </w:r>
            <w:proofErr w:type="spellEnd"/>
            <w:proofErr w:type="gramStart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 д.</w:t>
            </w:r>
            <w:proofErr w:type="gramEnd"/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 стр.1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379" w:rsidRPr="00863379" w:rsidRDefault="00863379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63379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ОГУ "Томские леса"</w:t>
            </w:r>
          </w:p>
        </w:tc>
      </w:tr>
      <w:tr w:rsidR="00CF520E" w:rsidRPr="00863379" w:rsidTr="00CF520E">
        <w:trPr>
          <w:trHeight w:val="765"/>
        </w:trPr>
        <w:tc>
          <w:tcPr>
            <w:tcW w:w="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20E" w:rsidRDefault="00CF520E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2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20E" w:rsidRPr="00863379" w:rsidRDefault="00CF520E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Нежилые помещения лечебного корпуса №№ 1-23, 39-55 на первом этаже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520E" w:rsidRPr="00863379" w:rsidRDefault="00CF520E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421,7</w:t>
            </w:r>
          </w:p>
        </w:tc>
        <w:tc>
          <w:tcPr>
            <w:tcW w:w="5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520E" w:rsidRPr="00863379" w:rsidRDefault="00CF520E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20E" w:rsidRPr="00863379" w:rsidRDefault="00CF520E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Первомайский район, п.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Беляй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ул. Зеленая, 9, стр. 1</w:t>
            </w:r>
          </w:p>
        </w:tc>
        <w:tc>
          <w:tcPr>
            <w:tcW w:w="2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20E" w:rsidRPr="00863379" w:rsidRDefault="00CF520E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ОГБУЗ «Первомайская районная больница»</w:t>
            </w:r>
          </w:p>
        </w:tc>
      </w:tr>
      <w:tr w:rsidR="00CF520E" w:rsidRPr="00863379" w:rsidTr="00DE7EA6">
        <w:trPr>
          <w:trHeight w:val="880"/>
        </w:trPr>
        <w:tc>
          <w:tcPr>
            <w:tcW w:w="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20E" w:rsidRDefault="00DE7EA6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2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20E" w:rsidRPr="00863379" w:rsidRDefault="00DE7EA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Нежилое здание хозяйственного корпуса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520E" w:rsidRPr="00863379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134,9</w:t>
            </w:r>
          </w:p>
        </w:tc>
        <w:tc>
          <w:tcPr>
            <w:tcW w:w="5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CF520E" w:rsidRPr="00863379" w:rsidRDefault="00CF520E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20E" w:rsidRPr="00863379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Первомайский район, п.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Беляй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 ул. Зеленая, 9</w:t>
            </w:r>
          </w:p>
        </w:tc>
        <w:tc>
          <w:tcPr>
            <w:tcW w:w="2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20E" w:rsidRPr="00863379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ОГБУЗ «Первомайская районная больница»</w:t>
            </w:r>
          </w:p>
        </w:tc>
      </w:tr>
      <w:tr w:rsidR="00DE7EA6" w:rsidRPr="00863379" w:rsidTr="00CF520E">
        <w:trPr>
          <w:trHeight w:val="765"/>
        </w:trPr>
        <w:tc>
          <w:tcPr>
            <w:tcW w:w="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7EA6" w:rsidRDefault="00DE7EA6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2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7EA6" w:rsidRDefault="00DE7EA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Нежилое здание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7EA6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694,2</w:t>
            </w:r>
          </w:p>
        </w:tc>
        <w:tc>
          <w:tcPr>
            <w:tcW w:w="5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7EA6" w:rsidRPr="00863379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7EA6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Колпашевский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район, г. Колпашево, ул. Кедровая, 2/1, стр. 1</w:t>
            </w:r>
          </w:p>
        </w:tc>
        <w:tc>
          <w:tcPr>
            <w:tcW w:w="2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7EA6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ОГБУЗ «Томский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фтизиопульмонологический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медицинский центр»</w:t>
            </w:r>
          </w:p>
        </w:tc>
      </w:tr>
      <w:tr w:rsidR="00DE7EA6" w:rsidRPr="00863379" w:rsidTr="00CF520E">
        <w:trPr>
          <w:trHeight w:val="765"/>
        </w:trPr>
        <w:tc>
          <w:tcPr>
            <w:tcW w:w="4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7EA6" w:rsidRDefault="00DE7EA6" w:rsidP="00237C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2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7EA6" w:rsidRDefault="00DE7EA6" w:rsidP="0086337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Нежилое здание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7EA6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62,4</w:t>
            </w:r>
          </w:p>
        </w:tc>
        <w:tc>
          <w:tcPr>
            <w:tcW w:w="5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E7EA6" w:rsidRPr="00863379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2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7EA6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Томская область,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Колпашевский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район, г. Колпашево, ул. Кедровая, 2/1, стр. 2</w:t>
            </w:r>
          </w:p>
        </w:tc>
        <w:tc>
          <w:tcPr>
            <w:tcW w:w="2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E7EA6" w:rsidRDefault="00DE7EA6" w:rsidP="008633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ОГБУЗ «Томский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фтизиопульмонологический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медицинский центр»</w:t>
            </w:r>
          </w:p>
        </w:tc>
      </w:tr>
    </w:tbl>
    <w:p w:rsidR="00863379" w:rsidRPr="00B7690D" w:rsidRDefault="00B7690D" w:rsidP="00863379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769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По вопросам обращаться по адресу: Томская область, г. Томск, Кирова </w:t>
      </w:r>
      <w:r w:rsidR="001926B4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B7690D">
        <w:rPr>
          <w:rFonts w:ascii="Times New Roman" w:eastAsia="Times New Roman" w:hAnsi="Times New Roman" w:cs="Times New Roman"/>
          <w:sz w:val="20"/>
          <w:szCs w:val="20"/>
          <w:lang w:eastAsia="ru-RU"/>
        </w:rPr>
        <w:t>проспект, д. 20, кабинет 5, тел.</w:t>
      </w:r>
      <w:r w:rsidR="009E60B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8 (38 22)</w:t>
      </w:r>
      <w:r w:rsidRPr="00B7690D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905-730 </w:t>
      </w:r>
    </w:p>
    <w:p w:rsidR="00B7690D" w:rsidRPr="00B7690D" w:rsidRDefault="00B7690D" w:rsidP="00863379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7690D">
        <w:rPr>
          <w:rFonts w:ascii="Times New Roman" w:eastAsia="Times New Roman" w:hAnsi="Times New Roman" w:cs="Times New Roman"/>
          <w:sz w:val="20"/>
          <w:szCs w:val="20"/>
          <w:lang w:eastAsia="ru-RU"/>
        </w:rPr>
        <w:t>Контактное лицо: Савельева Екатерина Юрьевна</w:t>
      </w:r>
    </w:p>
    <w:p w:rsidR="00CC6CFB" w:rsidRDefault="00CC6CFB">
      <w:pPr>
        <w:rPr>
          <w:noProof/>
          <w:lang w:eastAsia="ru-RU"/>
        </w:rPr>
      </w:pPr>
    </w:p>
    <w:p w:rsidR="00944248" w:rsidRDefault="00944248"/>
    <w:sectPr w:rsidR="00944248" w:rsidSect="0051450E">
      <w:pgSz w:w="16838" w:h="11906" w:orient="landscape"/>
      <w:pgMar w:top="567" w:right="568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altName w:val="Palatino Linotype"/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3379"/>
    <w:rsid w:val="000F790F"/>
    <w:rsid w:val="00191723"/>
    <w:rsid w:val="001926B4"/>
    <w:rsid w:val="00201057"/>
    <w:rsid w:val="00234E21"/>
    <w:rsid w:val="00237C8A"/>
    <w:rsid w:val="00293A76"/>
    <w:rsid w:val="00325892"/>
    <w:rsid w:val="0045346B"/>
    <w:rsid w:val="0051450E"/>
    <w:rsid w:val="00547420"/>
    <w:rsid w:val="0057496F"/>
    <w:rsid w:val="005841E9"/>
    <w:rsid w:val="006551AC"/>
    <w:rsid w:val="00843B9C"/>
    <w:rsid w:val="00863379"/>
    <w:rsid w:val="00944248"/>
    <w:rsid w:val="00971956"/>
    <w:rsid w:val="009E60B3"/>
    <w:rsid w:val="00A45E59"/>
    <w:rsid w:val="00AA09FC"/>
    <w:rsid w:val="00B7690D"/>
    <w:rsid w:val="00B82DA4"/>
    <w:rsid w:val="00C23A87"/>
    <w:rsid w:val="00CC6CFB"/>
    <w:rsid w:val="00CF520E"/>
    <w:rsid w:val="00D235D7"/>
    <w:rsid w:val="00D5533A"/>
    <w:rsid w:val="00D9600D"/>
    <w:rsid w:val="00DD6699"/>
    <w:rsid w:val="00DE7EA6"/>
    <w:rsid w:val="00E1336C"/>
    <w:rsid w:val="00E95AAF"/>
    <w:rsid w:val="00EF362E"/>
    <w:rsid w:val="00F36EAD"/>
    <w:rsid w:val="00F56727"/>
    <w:rsid w:val="00F978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73F69CB-96C9-4BB3-94A2-248B2442C4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63379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863379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CC6C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C6CFB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D235D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51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4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07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54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71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2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47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96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97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5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87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80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4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9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16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357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53CC1A-15A3-46BB-B7BB-D7B0D8CAFD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2202</Words>
  <Characters>12556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 Ю. Савельева</dc:creator>
  <cp:lastModifiedBy>Жанна Николаевна Расторгуева</cp:lastModifiedBy>
  <cp:revision>2</cp:revision>
  <dcterms:created xsi:type="dcterms:W3CDTF">2016-04-19T08:51:00Z</dcterms:created>
  <dcterms:modified xsi:type="dcterms:W3CDTF">2016-04-19T08:51:00Z</dcterms:modified>
</cp:coreProperties>
</file>