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B3" w:rsidRPr="00A56E64" w:rsidRDefault="00D506F7" w:rsidP="00D50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caps/>
          <w:sz w:val="24"/>
          <w:szCs w:val="24"/>
        </w:rPr>
        <w:t xml:space="preserve">Заявка </w:t>
      </w:r>
      <w:r w:rsidR="00A56E64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A56E64">
        <w:rPr>
          <w:rFonts w:ascii="Times New Roman" w:hAnsi="Times New Roman" w:cs="Times New Roman"/>
          <w:b/>
          <w:sz w:val="24"/>
          <w:szCs w:val="24"/>
        </w:rPr>
        <w:t>на участие в Едином дне приема инвесторов и предпринимателей</w:t>
      </w:r>
    </w:p>
    <w:p w:rsidR="00A56E64" w:rsidRPr="00D506F7" w:rsidRDefault="00A56E64" w:rsidP="00D506F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976"/>
        <w:gridCol w:w="3260"/>
        <w:gridCol w:w="5812"/>
      </w:tblGrid>
      <w:tr w:rsidR="00D506F7" w:rsidRPr="00D506F7" w:rsidTr="00A56E64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7" w:rsidRPr="00D506F7" w:rsidRDefault="00D506F7" w:rsidP="00A56E64">
            <w:pPr>
              <w:pStyle w:val="a3"/>
              <w:tabs>
                <w:tab w:val="left" w:pos="993"/>
              </w:tabs>
              <w:spacing w:line="240" w:lineRule="auto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организации</w:t>
            </w:r>
            <w:r w:rsidR="00A56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сфера деятельности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7" w:rsidRPr="00D506F7" w:rsidRDefault="00D506F7" w:rsidP="00A56E64">
            <w:pPr>
              <w:pStyle w:val="a3"/>
              <w:tabs>
                <w:tab w:val="left" w:pos="1452"/>
              </w:tabs>
              <w:spacing w:line="240" w:lineRule="auto"/>
              <w:ind w:left="-6" w:righ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ФИО представителя (лей)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7" w:rsidRPr="00D506F7" w:rsidRDefault="00D506F7" w:rsidP="00A56E6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</w:t>
            </w:r>
            <w:bookmarkStart w:id="0" w:name="_GoBack"/>
            <w:bookmarkEnd w:id="0"/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тактная информация (телефон, электронный адрес)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F7" w:rsidRPr="00D506F7" w:rsidRDefault="00D506F7" w:rsidP="00A56E64">
            <w:pPr>
              <w:pStyle w:val="a3"/>
              <w:tabs>
                <w:tab w:val="left" w:pos="993"/>
              </w:tabs>
              <w:spacing w:line="240" w:lineRule="auto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вопросы</w:t>
            </w:r>
            <w:r w:rsidR="00A56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обсуждения</w:t>
            </w:r>
          </w:p>
        </w:tc>
      </w:tr>
      <w:tr w:rsidR="00D506F7" w:rsidRPr="00D506F7" w:rsidTr="00A56E64">
        <w:trPr>
          <w:trHeight w:val="11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sectPr w:rsidR="00D506F7" w:rsidRPr="00D506F7" w:rsidSect="00A56E64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A"/>
    <w:rsid w:val="001A377A"/>
    <w:rsid w:val="00A56E64"/>
    <w:rsid w:val="00C13021"/>
    <w:rsid w:val="00C249B3"/>
    <w:rsid w:val="00D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77D1-801D-424D-B3C9-1B2FEAA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F7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5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Маслина</dc:creator>
  <cp:keywords/>
  <dc:description/>
  <cp:lastModifiedBy>Жанна Николаевна Расторгуева</cp:lastModifiedBy>
  <cp:revision>3</cp:revision>
  <dcterms:created xsi:type="dcterms:W3CDTF">2015-05-14T05:06:00Z</dcterms:created>
  <dcterms:modified xsi:type="dcterms:W3CDTF">2016-02-03T04:46:00Z</dcterms:modified>
</cp:coreProperties>
</file>